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4E" w:rsidRDefault="0079614E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APLINKOS TYRIMŲ DEPARTAMENTO</w:t>
      </w:r>
    </w:p>
    <w:p w:rsidR="007141D8" w:rsidRDefault="00795DC8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VIDURIO LIETUV</w:t>
      </w:r>
      <w:r w:rsidR="0079614E">
        <w:rPr>
          <w:rFonts w:ascii="Times New Roman" w:hAnsi="Times New Roman" w:cs="Times New Roman"/>
          <w:sz w:val="24"/>
          <w:szCs w:val="24"/>
        </w:rPr>
        <w:t>OS APLINKOS TYRIMŲ SKYRIAUS</w:t>
      </w:r>
    </w:p>
    <w:p w:rsidR="007141D8" w:rsidRDefault="00BF6A84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VEDĖJAS VIDMANTAS PALUBECKIS</w:t>
      </w:r>
    </w:p>
    <w:p w:rsidR="00451F00" w:rsidRDefault="00451F0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95"/>
      </w:tblGrid>
      <w:tr w:rsidR="007141D8" w:rsidTr="007141D8">
        <w:tc>
          <w:tcPr>
            <w:tcW w:w="9895" w:type="dxa"/>
          </w:tcPr>
          <w:p w:rsidR="007141D8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EINAMŲJŲ METŲ UŽDUOTYS</w:t>
            </w:r>
          </w:p>
          <w:p w:rsidR="007141D8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D8" w:rsidRDefault="00007243" w:rsidP="001D552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35DB"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Organizuoti upių, e</w:t>
            </w:r>
            <w:bookmarkStart w:id="0" w:name="_GoBack"/>
            <w:bookmarkEnd w:id="0"/>
            <w:r w:rsidR="00BF12E9" w:rsidRPr="00BF12E9"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žerų ir tvenkinių 2021 m. monitoringo planų vykdymą Kauno regione.</w:t>
            </w:r>
          </w:p>
          <w:p w:rsidR="00D220C8" w:rsidRPr="001D5526" w:rsidRDefault="00D220C8" w:rsidP="001D552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:rsidR="007141D8" w:rsidRDefault="00007243" w:rsidP="001D552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12E9" w:rsidRPr="00BF12E9"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Organizuoti Aplinkos apsaugos departamento prie Aplinkos ministerijos nuotekų tyrimų, vykdomų valstybinės aplinkos apsaugos kontrolės tikslais Kauno valdybos teritorijoje, 2021 metų plano vykdymą.</w:t>
            </w:r>
          </w:p>
          <w:p w:rsidR="00D220C8" w:rsidRPr="001D5526" w:rsidRDefault="00D220C8" w:rsidP="001D552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:rsidR="007141D8" w:rsidRPr="00BF12E9" w:rsidRDefault="00007243" w:rsidP="001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12E9" w:rsidRPr="00BF12E9">
              <w:rPr>
                <w:rFonts w:ascii="Times New Roman" w:hAnsi="Times New Roman" w:cs="Times New Roman"/>
                <w:sz w:val="24"/>
                <w:szCs w:val="24"/>
              </w:rPr>
              <w:t>Organizuoti Aplinkos apsaugos departamento prie Aplinkos ministerijos stacionarių aplinkos oro taršos šaltinių išmetamų teršalų tyrimų, vykdomų valstybinės aplinkos apsaugos kontrolės tikslais Kauno valdybos teritorijoje, 2021 metų plano vykdymą.</w:t>
            </w:r>
          </w:p>
          <w:p w:rsidR="00BF12E9" w:rsidRDefault="00BF12E9" w:rsidP="001D55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  <w:p w:rsidR="00BF12E9" w:rsidRDefault="00BF12E9" w:rsidP="001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E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F12E9">
              <w:rPr>
                <w:rFonts w:ascii="Times New Roman" w:hAnsi="Times New Roman" w:cs="Times New Roman"/>
                <w:sz w:val="24"/>
                <w:szCs w:val="24"/>
              </w:rPr>
              <w:t>Inicijuoti 2 viešuosius pirkimus pagal Aplinkos tyrimų departamento viešųjų pirkimų planą ir koordinuoti jų įvykdymą.</w:t>
            </w:r>
          </w:p>
        </w:tc>
      </w:tr>
    </w:tbl>
    <w:p w:rsidR="007141D8" w:rsidRPr="007141D8" w:rsidRDefault="007141D8" w:rsidP="007141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41D8" w:rsidRPr="007141D8" w:rsidSect="007141D8">
      <w:pgSz w:w="12240" w:h="15840"/>
      <w:pgMar w:top="1152" w:right="56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EE5"/>
    <w:multiLevelType w:val="hybridMultilevel"/>
    <w:tmpl w:val="3AC4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2569"/>
    <w:multiLevelType w:val="hybridMultilevel"/>
    <w:tmpl w:val="D04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BA1"/>
    <w:multiLevelType w:val="hybridMultilevel"/>
    <w:tmpl w:val="9ED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8"/>
    <w:rsid w:val="00007243"/>
    <w:rsid w:val="001D5526"/>
    <w:rsid w:val="0027526E"/>
    <w:rsid w:val="00451F00"/>
    <w:rsid w:val="004760B2"/>
    <w:rsid w:val="0069009A"/>
    <w:rsid w:val="007141D8"/>
    <w:rsid w:val="00795DC8"/>
    <w:rsid w:val="0079614E"/>
    <w:rsid w:val="007973F9"/>
    <w:rsid w:val="00A03B75"/>
    <w:rsid w:val="00BF12E9"/>
    <w:rsid w:val="00BF6A84"/>
    <w:rsid w:val="00D220C8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T</dc:creator>
  <cp:lastModifiedBy>Vidmantas Palubeckis</cp:lastModifiedBy>
  <cp:revision>12</cp:revision>
  <cp:lastPrinted>2021-01-25T19:46:00Z</cp:lastPrinted>
  <dcterms:created xsi:type="dcterms:W3CDTF">2021-01-25T19:39:00Z</dcterms:created>
  <dcterms:modified xsi:type="dcterms:W3CDTF">2021-03-11T16:08:00Z</dcterms:modified>
</cp:coreProperties>
</file>